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84" w:rsidRDefault="0071526A" w:rsidP="0071526A">
      <w:pPr>
        <w:jc w:val="center"/>
      </w:pPr>
      <w:r>
        <w:t>Bill of Rights</w:t>
      </w:r>
    </w:p>
    <w:p w:rsidR="0071526A" w:rsidRDefault="0071526A" w:rsidP="0071526A">
      <w:pPr>
        <w:jc w:val="center"/>
      </w:pPr>
      <w:r>
        <w:t>Technology Poster</w:t>
      </w:r>
    </w:p>
    <w:p w:rsidR="0071526A" w:rsidRDefault="0071526A" w:rsidP="0071526A">
      <w:pPr>
        <w:pStyle w:val="ListParagraph"/>
        <w:numPr>
          <w:ilvl w:val="0"/>
          <w:numId w:val="2"/>
        </w:numPr>
      </w:pPr>
      <w:r>
        <w:t>Write the title of the Bill of Rights Case study your group read and discussed.</w:t>
      </w:r>
    </w:p>
    <w:p w:rsidR="0071526A" w:rsidRDefault="0071526A" w:rsidP="0071526A"/>
    <w:p w:rsidR="0071526A" w:rsidRDefault="0071526A" w:rsidP="0071526A"/>
    <w:p w:rsidR="0071526A" w:rsidRDefault="0071526A" w:rsidP="0071526A">
      <w:pPr>
        <w:pStyle w:val="ListParagraph"/>
        <w:numPr>
          <w:ilvl w:val="0"/>
          <w:numId w:val="2"/>
        </w:numPr>
      </w:pPr>
      <w:r>
        <w:t>Which Amendment did your case focus on?</w:t>
      </w:r>
    </w:p>
    <w:p w:rsidR="0071526A" w:rsidRDefault="0071526A" w:rsidP="0071526A"/>
    <w:p w:rsidR="0071526A" w:rsidRDefault="0071526A" w:rsidP="0071526A"/>
    <w:p w:rsidR="0071526A" w:rsidRDefault="0071526A" w:rsidP="0071526A">
      <w:pPr>
        <w:pStyle w:val="ListParagraph"/>
        <w:numPr>
          <w:ilvl w:val="0"/>
          <w:numId w:val="2"/>
        </w:numPr>
      </w:pPr>
      <w:r>
        <w:t>You will create a virtual poster about your case and the Amendment involved. Your poster should include the following items: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Summary of what your case was about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 xml:space="preserve">The Amendment number involved and a summary of the Amendment </w:t>
      </w:r>
      <w:r>
        <w:rPr>
          <w:b/>
        </w:rPr>
        <w:t>in your own words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An example of how this case and the Amendment connect to your lives today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A visual representing what the case means to you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Answer the following question – Should schools be held to a different standard?</w:t>
      </w:r>
    </w:p>
    <w:p w:rsidR="0071526A" w:rsidRDefault="0071526A" w:rsidP="0071526A"/>
    <w:p w:rsidR="0071526A" w:rsidRDefault="0071526A" w:rsidP="0071526A"/>
    <w:p w:rsidR="0071526A" w:rsidRDefault="0071526A" w:rsidP="0071526A"/>
    <w:p w:rsidR="0071526A" w:rsidRDefault="0071526A" w:rsidP="0071526A">
      <w:pPr>
        <w:pStyle w:val="ListParagraph"/>
        <w:numPr>
          <w:ilvl w:val="0"/>
          <w:numId w:val="2"/>
        </w:numPr>
      </w:pPr>
      <w:r>
        <w:t>Use one of the following technology Web 2.0 tools to create your poster: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Microsoft Word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Microsoft paint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r>
        <w:t>Google document</w:t>
      </w:r>
    </w:p>
    <w:p w:rsidR="0071526A" w:rsidRDefault="0071526A" w:rsidP="0071526A">
      <w:pPr>
        <w:pStyle w:val="ListParagraph"/>
        <w:numPr>
          <w:ilvl w:val="0"/>
          <w:numId w:val="3"/>
        </w:numPr>
      </w:pPr>
      <w:proofErr w:type="spellStart"/>
      <w:r>
        <w:t>Glogster</w:t>
      </w:r>
      <w:proofErr w:type="spellEnd"/>
    </w:p>
    <w:p w:rsidR="0071526A" w:rsidRDefault="0071526A" w:rsidP="0071526A">
      <w:pPr>
        <w:pStyle w:val="ListParagraph"/>
        <w:numPr>
          <w:ilvl w:val="0"/>
          <w:numId w:val="3"/>
        </w:numPr>
      </w:pPr>
      <w:proofErr w:type="spellStart"/>
      <w:r>
        <w:t>Prezi</w:t>
      </w:r>
      <w:proofErr w:type="spellEnd"/>
    </w:p>
    <w:p w:rsidR="0071526A" w:rsidRDefault="0071526A" w:rsidP="0071526A">
      <w:pPr>
        <w:pStyle w:val="ListParagraph"/>
        <w:numPr>
          <w:ilvl w:val="0"/>
          <w:numId w:val="3"/>
        </w:numPr>
      </w:pPr>
      <w:proofErr w:type="spellStart"/>
      <w:r>
        <w:t>Sliderocket</w:t>
      </w:r>
      <w:proofErr w:type="spellEnd"/>
    </w:p>
    <w:p w:rsidR="0071526A" w:rsidRDefault="0071526A" w:rsidP="0071526A"/>
    <w:p w:rsidR="0071526A" w:rsidRDefault="0071526A" w:rsidP="0071526A"/>
    <w:p w:rsidR="0071526A" w:rsidRDefault="0071526A" w:rsidP="0071526A">
      <w:bookmarkStart w:id="0" w:name="_GoBack"/>
      <w:bookmarkEnd w:id="0"/>
    </w:p>
    <w:p w:rsidR="0071526A" w:rsidRDefault="0071526A" w:rsidP="0071526A">
      <w:pPr>
        <w:pStyle w:val="ListParagraph"/>
        <w:numPr>
          <w:ilvl w:val="0"/>
          <w:numId w:val="2"/>
        </w:numPr>
      </w:pPr>
      <w:r>
        <w:t xml:space="preserve">Once you have completed the poster, attach to an email to my address: </w:t>
      </w:r>
      <w:hyperlink r:id="rId6" w:history="1">
        <w:r w:rsidRPr="00B04EB1">
          <w:rPr>
            <w:rStyle w:val="Hyperlink"/>
          </w:rPr>
          <w:t>kkilbride@malden.mec.edu</w:t>
        </w:r>
      </w:hyperlink>
    </w:p>
    <w:p w:rsidR="0071526A" w:rsidRDefault="0071526A" w:rsidP="0071526A"/>
    <w:p w:rsidR="0071526A" w:rsidRDefault="0071526A" w:rsidP="0071526A">
      <w:pPr>
        <w:ind w:left="720"/>
      </w:pPr>
    </w:p>
    <w:sectPr w:rsidR="00715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30D3"/>
    <w:multiLevelType w:val="hybridMultilevel"/>
    <w:tmpl w:val="CD2A66FA"/>
    <w:lvl w:ilvl="0" w:tplc="D7F2F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6917FF"/>
    <w:multiLevelType w:val="hybridMultilevel"/>
    <w:tmpl w:val="1048F4B0"/>
    <w:lvl w:ilvl="0" w:tplc="D55A6488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E80592"/>
    <w:multiLevelType w:val="hybridMultilevel"/>
    <w:tmpl w:val="59047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6A"/>
    <w:rsid w:val="0071526A"/>
    <w:rsid w:val="00C8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2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5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2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52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kilbride@malden.mec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2013-01-04T13:00:00Z</dcterms:created>
  <dcterms:modified xsi:type="dcterms:W3CDTF">2013-01-04T13:10:00Z</dcterms:modified>
</cp:coreProperties>
</file>